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A5F373" w14:textId="77777777" w:rsidR="00BA7A3B" w:rsidRPr="00DE6085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page1"/>
      <w:bookmarkEnd w:id="0"/>
      <w:r w:rsidRPr="00DE6085">
        <w:rPr>
          <w:rFonts w:ascii="Times New Roman" w:eastAsia="Times New Roman" w:hAnsi="Times New Roman"/>
          <w:b/>
          <w:sz w:val="28"/>
          <w:szCs w:val="28"/>
        </w:rPr>
        <w:t>Shyama Prasad Mukherji College</w:t>
      </w:r>
    </w:p>
    <w:p w14:paraId="27793043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14:paraId="6F3D37A1" w14:textId="77777777" w:rsidR="006A2355" w:rsidRDefault="006A2355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14:paraId="1A8C0BA9" w14:textId="2B80FB15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</w:t>
      </w:r>
      <w:r w:rsidR="006E7155">
        <w:rPr>
          <w:rFonts w:ascii="Times New Roman" w:eastAsia="Times New Roman" w:hAnsi="Times New Roman"/>
          <w:b/>
          <w:sz w:val="24"/>
        </w:rPr>
        <w:t xml:space="preserve">  </w:t>
      </w:r>
      <w:r w:rsidR="00511D01">
        <w:rPr>
          <w:rFonts w:ascii="Times New Roman" w:eastAsia="Times New Roman" w:hAnsi="Times New Roman"/>
          <w:b/>
          <w:sz w:val="24"/>
        </w:rPr>
        <w:t>BSc (H) 202</w:t>
      </w:r>
      <w:r w:rsidR="007665E1">
        <w:rPr>
          <w:rFonts w:ascii="Times New Roman" w:eastAsia="Times New Roman" w:hAnsi="Times New Roman"/>
          <w:b/>
          <w:sz w:val="24"/>
        </w:rPr>
        <w:t>2</w:t>
      </w:r>
      <w:r w:rsidR="00511D01">
        <w:rPr>
          <w:rFonts w:ascii="Times New Roman" w:eastAsia="Times New Roman" w:hAnsi="Times New Roman"/>
          <w:b/>
          <w:sz w:val="24"/>
        </w:rPr>
        <w:t>-2</w:t>
      </w:r>
      <w:r w:rsidR="007665E1">
        <w:rPr>
          <w:rFonts w:ascii="Times New Roman" w:eastAsia="Times New Roman" w:hAnsi="Times New Roman"/>
          <w:b/>
          <w:sz w:val="24"/>
        </w:rPr>
        <w:t>3</w:t>
      </w:r>
    </w:p>
    <w:p w14:paraId="09A802BA" w14:textId="77777777" w:rsidR="00BA7A3B" w:rsidRDefault="00BA7A3B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0D7D531E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</w:t>
      </w:r>
      <w:r w:rsidR="007204D7">
        <w:rPr>
          <w:rFonts w:ascii="Times New Roman" w:eastAsia="Times New Roman" w:hAnsi="Times New Roman"/>
          <w:b/>
          <w:sz w:val="24"/>
        </w:rPr>
        <w:t xml:space="preserve"> </w:t>
      </w:r>
      <w:r w:rsidR="00F27066">
        <w:rPr>
          <w:rFonts w:ascii="Times New Roman" w:eastAsia="Times New Roman" w:hAnsi="Times New Roman"/>
          <w:b/>
          <w:sz w:val="24"/>
        </w:rPr>
        <w:t>V</w:t>
      </w:r>
    </w:p>
    <w:p w14:paraId="1BEA6C8F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0B536871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</w:t>
      </w:r>
      <w:r w:rsidR="005C61A6">
        <w:rPr>
          <w:rFonts w:ascii="Times New Roman" w:eastAsia="Times New Roman" w:hAnsi="Times New Roman"/>
          <w:b/>
          <w:sz w:val="24"/>
        </w:rPr>
        <w:t xml:space="preserve"> Shared</w:t>
      </w:r>
    </w:p>
    <w:p w14:paraId="19DA7D43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6E042E61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</w:t>
      </w:r>
      <w:r w:rsidR="00263226">
        <w:rPr>
          <w:rFonts w:ascii="Times New Roman" w:eastAsia="Times New Roman" w:hAnsi="Times New Roman"/>
          <w:b/>
          <w:sz w:val="24"/>
        </w:rPr>
        <w:t xml:space="preserve">  </w:t>
      </w:r>
      <w:r w:rsidR="00A6369B">
        <w:rPr>
          <w:rFonts w:ascii="Times New Roman" w:hAnsi="Times New Roman" w:cs="Times New Roman"/>
          <w:b/>
          <w:bCs/>
          <w:sz w:val="24"/>
          <w:szCs w:val="24"/>
        </w:rPr>
        <w:t>Group Theory II</w:t>
      </w:r>
    </w:p>
    <w:p w14:paraId="31744489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4761B01" w14:textId="77777777" w:rsidR="00BA7A3B" w:rsidRDefault="00BA7A3B" w:rsidP="00B82BE9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Faculty:</w:t>
      </w:r>
      <w:r w:rsidR="00E11F20">
        <w:rPr>
          <w:rFonts w:ascii="Times New Roman" w:eastAsia="Times New Roman" w:hAnsi="Times New Roman"/>
          <w:b/>
          <w:sz w:val="24"/>
        </w:rPr>
        <w:t xml:space="preserve"> </w:t>
      </w:r>
      <w:r w:rsidR="00B82BE9">
        <w:rPr>
          <w:rFonts w:ascii="Times New Roman" w:eastAsia="Times New Roman" w:hAnsi="Times New Roman"/>
          <w:b/>
          <w:sz w:val="24"/>
        </w:rPr>
        <w:t>D</w:t>
      </w:r>
      <w:r w:rsidR="00652DDE">
        <w:rPr>
          <w:rFonts w:ascii="Times New Roman" w:eastAsia="Times New Roman" w:hAnsi="Times New Roman"/>
          <w:b/>
          <w:sz w:val="24"/>
        </w:rPr>
        <w:t xml:space="preserve">r. </w:t>
      </w:r>
      <w:r w:rsidR="00B82BE9">
        <w:rPr>
          <w:rFonts w:ascii="Times New Roman" w:eastAsia="Times New Roman" w:hAnsi="Times New Roman"/>
          <w:b/>
          <w:sz w:val="24"/>
        </w:rPr>
        <w:t>Deepak Bhati</w:t>
      </w:r>
      <w:r w:rsidR="00511D01">
        <w:rPr>
          <w:rFonts w:ascii="Times New Roman" w:eastAsia="Times New Roman" w:hAnsi="Times New Roman"/>
          <w:b/>
          <w:sz w:val="24"/>
        </w:rPr>
        <w:t xml:space="preserve"> &amp; Dr. Kundan Mishra</w:t>
      </w:r>
    </w:p>
    <w:p w14:paraId="51F6CA08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</w:t>
      </w:r>
      <w:r w:rsidR="00F27066">
        <w:rPr>
          <w:rFonts w:ascii="Times New Roman" w:eastAsia="Times New Roman" w:hAnsi="Times New Roman"/>
          <w:b/>
          <w:sz w:val="24"/>
        </w:rPr>
        <w:t xml:space="preserve"> 5</w:t>
      </w:r>
      <w:r w:rsidR="006A2355">
        <w:rPr>
          <w:rFonts w:ascii="Times New Roman" w:eastAsia="Times New Roman" w:hAnsi="Times New Roman"/>
          <w:b/>
          <w:sz w:val="24"/>
        </w:rPr>
        <w:t xml:space="preserve"> Lecture</w:t>
      </w:r>
      <w:r w:rsidR="008844B3">
        <w:rPr>
          <w:rFonts w:ascii="Times New Roman" w:eastAsia="Times New Roman" w:hAnsi="Times New Roman"/>
          <w:b/>
          <w:sz w:val="24"/>
        </w:rPr>
        <w:t>s</w:t>
      </w:r>
      <w:r w:rsidR="00F27066">
        <w:rPr>
          <w:rFonts w:ascii="Times New Roman" w:eastAsia="Times New Roman" w:hAnsi="Times New Roman"/>
          <w:b/>
          <w:sz w:val="24"/>
        </w:rPr>
        <w:t xml:space="preserve"> + 1 Tutorial</w:t>
      </w:r>
    </w:p>
    <w:p w14:paraId="03B1787D" w14:textId="77777777" w:rsidR="008F17AC" w:rsidRDefault="008F17AC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4A68163F" w14:textId="77777777" w:rsidR="008F17AC" w:rsidRDefault="008F17AC">
      <w:pPr>
        <w:spacing w:line="0" w:lineRule="atLeast"/>
        <w:ind w:left="180"/>
      </w:pPr>
      <w:r w:rsidRPr="008F17AC">
        <w:rPr>
          <w:rFonts w:ascii="Times New Roman" w:hAnsi="Times New Roman" w:cs="Times New Roman"/>
          <w:b/>
          <w:sz w:val="24"/>
          <w:szCs w:val="24"/>
        </w:rPr>
        <w:t>Course Objectives:</w:t>
      </w:r>
      <w:r>
        <w:t xml:space="preserve"> </w:t>
      </w:r>
      <w:r w:rsidRPr="008F17AC">
        <w:rPr>
          <w:rFonts w:ascii="Times New Roman" w:hAnsi="Times New Roman" w:cs="Times New Roman"/>
          <w:sz w:val="24"/>
          <w:szCs w:val="24"/>
        </w:rPr>
        <w:t>The course will develop an in-depth understanding of one of the most important branch of the abstract algebra with applications to practical real-world problems. Classification of all finite abelian groups (up to isomorphism) can be done</w:t>
      </w:r>
      <w:r>
        <w:t>.</w:t>
      </w:r>
    </w:p>
    <w:p w14:paraId="162A49A1" w14:textId="77777777" w:rsidR="008F17AC" w:rsidRDefault="008F17AC">
      <w:pPr>
        <w:spacing w:line="0" w:lineRule="atLeast"/>
        <w:ind w:left="180"/>
      </w:pPr>
    </w:p>
    <w:p w14:paraId="6F5757B0" w14:textId="77777777" w:rsidR="008F17AC" w:rsidRDefault="008F17AC">
      <w:pPr>
        <w:spacing w:line="0" w:lineRule="atLeast"/>
        <w:ind w:left="180"/>
        <w:rPr>
          <w:rFonts w:ascii="Times New Roman" w:hAnsi="Times New Roman" w:cs="Times New Roman"/>
          <w:sz w:val="24"/>
          <w:szCs w:val="24"/>
        </w:rPr>
      </w:pPr>
      <w:r w:rsidRPr="008F17AC">
        <w:rPr>
          <w:rFonts w:ascii="Times New Roman" w:hAnsi="Times New Roman" w:cs="Times New Roman"/>
          <w:b/>
          <w:sz w:val="24"/>
          <w:szCs w:val="24"/>
        </w:rPr>
        <w:t xml:space="preserve"> Course Learning Outcomes:</w:t>
      </w:r>
      <w:r>
        <w:t xml:space="preserve"> </w:t>
      </w:r>
      <w:r w:rsidRPr="008F17AC">
        <w:rPr>
          <w:rFonts w:ascii="Times New Roman" w:hAnsi="Times New Roman" w:cs="Times New Roman"/>
          <w:sz w:val="24"/>
          <w:szCs w:val="24"/>
        </w:rPr>
        <w:t>The course shall enable students to:</w:t>
      </w:r>
    </w:p>
    <w:p w14:paraId="04CBEF9B" w14:textId="77777777" w:rsidR="008F17AC" w:rsidRPr="008F17AC" w:rsidRDefault="008F17AC" w:rsidP="008F17AC">
      <w:pPr>
        <w:pStyle w:val="ListParagraph"/>
        <w:numPr>
          <w:ilvl w:val="0"/>
          <w:numId w:val="9"/>
        </w:num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8F17AC">
        <w:rPr>
          <w:rFonts w:ascii="Times New Roman" w:hAnsi="Times New Roman" w:cs="Times New Roman"/>
          <w:sz w:val="24"/>
          <w:szCs w:val="24"/>
        </w:rPr>
        <w:t>Learn about automorphisms for constructing new groups from the given group.</w:t>
      </w:r>
    </w:p>
    <w:p w14:paraId="1EB3B9BE" w14:textId="77777777" w:rsidR="008F17AC" w:rsidRPr="008F17AC" w:rsidRDefault="008F17AC" w:rsidP="008F17AC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7AC">
        <w:rPr>
          <w:rFonts w:ascii="Times New Roman" w:hAnsi="Times New Roman" w:cs="Times New Roman"/>
          <w:sz w:val="24"/>
          <w:szCs w:val="24"/>
        </w:rPr>
        <w:t xml:space="preserve"> Learn about the fact that external direct product applies to data security and electric circuits. </w:t>
      </w:r>
    </w:p>
    <w:p w14:paraId="6FE97CD8" w14:textId="77777777" w:rsidR="008F17AC" w:rsidRPr="008F17AC" w:rsidRDefault="008F17AC" w:rsidP="008F17AC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7AC">
        <w:rPr>
          <w:rFonts w:ascii="Times New Roman" w:hAnsi="Times New Roman" w:cs="Times New Roman"/>
          <w:sz w:val="24"/>
          <w:szCs w:val="24"/>
        </w:rPr>
        <w:t xml:space="preserve">Understand fundamental theorem of finite abelian groups. </w:t>
      </w:r>
    </w:p>
    <w:p w14:paraId="6B676DF7" w14:textId="77777777" w:rsidR="008F17AC" w:rsidRPr="008F17AC" w:rsidRDefault="008F17AC" w:rsidP="008F17AC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7AC">
        <w:rPr>
          <w:rFonts w:ascii="Times New Roman" w:hAnsi="Times New Roman" w:cs="Times New Roman"/>
          <w:sz w:val="24"/>
          <w:szCs w:val="24"/>
        </w:rPr>
        <w:t xml:space="preserve">Be familiar with group actions and conjugacy in </w:t>
      </w:r>
      <w:r>
        <w:rPr>
          <w:rFonts w:ascii="Times New Roman" w:hAnsi="Times New Roman" w:cs="Times New Roman"/>
          <w:sz w:val="24"/>
          <w:szCs w:val="24"/>
        </w:rPr>
        <w:t>S_3</w:t>
      </w:r>
      <w:r w:rsidRPr="008F17A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F2948A" w14:textId="77777777" w:rsidR="008F17AC" w:rsidRPr="008F17AC" w:rsidRDefault="008F17AC" w:rsidP="008F17AC">
      <w:pPr>
        <w:pStyle w:val="ListParagraph"/>
        <w:numPr>
          <w:ilvl w:val="0"/>
          <w:numId w:val="9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7AC">
        <w:rPr>
          <w:rFonts w:ascii="Times New Roman" w:hAnsi="Times New Roman" w:cs="Times New Roman"/>
          <w:sz w:val="24"/>
          <w:szCs w:val="24"/>
        </w:rPr>
        <w:t xml:space="preserve"> Understand Sylow theorems and their applications in checking nonsimplicity.</w:t>
      </w:r>
    </w:p>
    <w:p w14:paraId="6A395D0E" w14:textId="77777777" w:rsidR="008F17AC" w:rsidRDefault="008F17AC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35B3C3B8" w14:textId="77777777" w:rsidR="00511D01" w:rsidRDefault="00511D0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4C683752" w14:textId="77777777" w:rsidR="00086984" w:rsidRDefault="00086984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551F1795" w14:textId="77777777" w:rsidR="00086984" w:rsidRDefault="00086984" w:rsidP="00086984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14:paraId="24D8A452" w14:textId="77777777" w:rsidR="00086984" w:rsidRDefault="00086984" w:rsidP="00086984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26249490" w14:textId="77777777" w:rsidR="00086984" w:rsidRDefault="00086984" w:rsidP="00086984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6429AF" w14:textId="77777777" w:rsidR="00086984" w:rsidRPr="00026920" w:rsidRDefault="00086984" w:rsidP="00086984">
      <w:pPr>
        <w:rPr>
          <w:b/>
          <w:sz w:val="24"/>
          <w:szCs w:val="24"/>
          <w:lang w:val="en-GB"/>
        </w:rPr>
      </w:pPr>
      <w:r w:rsidRPr="00BB2654">
        <w:rPr>
          <w:rFonts w:ascii="Times New Roman" w:eastAsia="Times New Roman" w:hAnsi="Times New Roman" w:cs="Times New Roman"/>
          <w:b/>
          <w:sz w:val="24"/>
          <w:szCs w:val="24"/>
        </w:rPr>
        <w:t>Unit – 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: </w:t>
      </w:r>
      <w:r w:rsidRPr="00AD25F6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Automorphism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s</w:t>
      </w:r>
      <w:r w:rsidRPr="00AD25F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and Properties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1A00273" w14:textId="77777777" w:rsidR="00086984" w:rsidRDefault="00086984" w:rsidP="00086984">
      <w:p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Automorphism, Inner automorphism, Automorphism 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groups,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Automorphism groups of 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fini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te and infinite cyclic groups, A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pplications of factor groups to automorphism groups, Characteristic subgroups, Commuta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tor subgroup and its properties ,  Applications of Factor groups to Automorphism groups.</w:t>
      </w:r>
    </w:p>
    <w:p w14:paraId="228AFADA" w14:textId="77777777" w:rsidR="00086984" w:rsidRDefault="00086984" w:rsidP="00086984">
      <w:p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48C64773" w14:textId="77777777" w:rsidR="00086984" w:rsidRPr="00BB2654" w:rsidRDefault="00086984" w:rsidP="00086984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r w:rsidRPr="00BB2654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Unit- II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: External and Internal direct product of groups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</w:p>
    <w:p w14:paraId="79AFE0D7" w14:textId="77777777" w:rsidR="00086984" w:rsidRPr="00BB2654" w:rsidRDefault="00086984" w:rsidP="00086984">
      <w:p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External direct products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of groups and its 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Propertie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 , T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he group of units modulo n as an external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direct product,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Applications to data security and electric circuits, I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nternal direct products,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Classification of groups of order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en-US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en-US"/>
              </w:rPr>
              <m:t xml:space="preserve">2  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where p is prime, Fu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ndamental Theorem of finite abelian groups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and its isomorphism classes.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. </w:t>
      </w:r>
    </w:p>
    <w:p w14:paraId="6B517EAE" w14:textId="77777777" w:rsidR="00086984" w:rsidRDefault="00086984" w:rsidP="000869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75CCAD" w14:textId="77777777" w:rsidR="00086984" w:rsidRPr="00086984" w:rsidRDefault="00086984" w:rsidP="00086984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2654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Unit- II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I: Group Action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ab/>
      </w:r>
    </w:p>
    <w:p w14:paraId="3239DF3E" w14:textId="77777777" w:rsidR="00086984" w:rsidRPr="00BB2654" w:rsidRDefault="00086984" w:rsidP="00086984">
      <w:p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Group actions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and 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permutation representation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 , S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tabilizers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and kernels of 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group action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s 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, Groups acting on themselves by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left multiplication and conjugation, C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onjugacy in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en-US"/>
              </w:rPr>
              <m:t xml:space="preserve">  S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en-US"/>
              </w:rPr>
              <m:t>n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val="en-US" w:eastAsia="en-US"/>
          </w:rPr>
          <m:t xml:space="preserve"> </m:t>
        </m:r>
      </m:oMath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14:paraId="7136118E" w14:textId="77777777" w:rsidR="00086984" w:rsidRDefault="00086984" w:rsidP="00086984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424C7217" w14:textId="77777777" w:rsidR="00086984" w:rsidRDefault="00086984" w:rsidP="0008698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Unit –IV : Sylow theorems and applications  </w:t>
      </w:r>
    </w:p>
    <w:p w14:paraId="09C1BFCA" w14:textId="77777777" w:rsidR="00086984" w:rsidRDefault="00086984" w:rsidP="00086984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68E75D48" w14:textId="77777777" w:rsidR="00086984" w:rsidRPr="00BB2654" w:rsidRDefault="00086984" w:rsidP="00086984">
      <w:p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Conjugacy classes , 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class equation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, </w:t>
      </w:r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p-groups, Sylow’s theorems and consequences,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Applications of Sylow theorems, finite simple groups , non simplicity tests, generalized Cayley’s theorem, index theorem, embedding theorem and applications , Simplicity of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en-US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en-US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en-US"/>
              </w:rPr>
              <m:t xml:space="preserve">5  </m:t>
            </m:r>
          </m:sub>
        </m:sSub>
      </m:oMath>
      <w:r w:rsidRPr="00BB265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14:paraId="0EF27624" w14:textId="77777777" w:rsidR="00086984" w:rsidRDefault="00086984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06AAF489" w14:textId="77777777" w:rsidR="00511D01" w:rsidRDefault="00511D0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6773DABF" w14:textId="77777777" w:rsidR="00511D01" w:rsidRDefault="00511D0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629BCD51" w14:textId="77777777" w:rsidR="00511D01" w:rsidRDefault="00511D0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0E2086E7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Teaching Plan</w:t>
      </w:r>
    </w:p>
    <w:p w14:paraId="10E403AB" w14:textId="77777777" w:rsidR="00BA7A3B" w:rsidRDefault="002E24C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79DD63D6" wp14:editId="3D4BF072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6350" r="8255" b="7620"/>
                <wp:wrapNone/>
                <wp:docPr id="1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7AB75" id="Line 2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255407E1" wp14:editId="23BEFAA3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6350" r="13335" b="7620"/>
                <wp:wrapNone/>
                <wp:docPr id="1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22C69" id="Line 3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70A20605" wp14:editId="12CDE09C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2700" r="6985" b="6350"/>
                <wp:wrapNone/>
                <wp:docPr id="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18ADE" id="Line 4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2qxEgIAACkEAAAOAAAAZHJzL2Uyb0RvYy54bWysU8GO2jAQvVfqP1i+QxJIWY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" strokeweight="1pt"/>
            </w:pict>
          </mc:Fallback>
        </mc:AlternateContent>
      </w:r>
    </w:p>
    <w:p w14:paraId="166D6FFF" w14:textId="77777777" w:rsidR="00B86DC5" w:rsidRDefault="00B82BE9" w:rsidP="00EB21F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Week 1: </w:t>
      </w:r>
      <w:r w:rsidR="00EB21F7" w:rsidRPr="00A6369B">
        <w:rPr>
          <w:rFonts w:ascii="Times New Roman" w:hAnsi="Times New Roman" w:cs="Times New Roman"/>
          <w:sz w:val="24"/>
          <w:szCs w:val="24"/>
        </w:rPr>
        <w:t>Automorphism, inner au</w:t>
      </w:r>
      <w:r w:rsidR="00A6369B">
        <w:rPr>
          <w:rFonts w:ascii="Times New Roman" w:hAnsi="Times New Roman" w:cs="Times New Roman"/>
          <w:sz w:val="24"/>
          <w:szCs w:val="24"/>
        </w:rPr>
        <w:t>tomorphism, automorphism groups.</w:t>
      </w:r>
    </w:p>
    <w:p w14:paraId="7F6E37F0" w14:textId="77777777" w:rsidR="00A6369B" w:rsidRPr="00A6369B" w:rsidRDefault="00A6369B" w:rsidP="00EB21F7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  <w:lang w:val="en-US" w:eastAsia="en-US"/>
        </w:rPr>
      </w:pPr>
    </w:p>
    <w:p w14:paraId="4264FC21" w14:textId="77777777" w:rsidR="00370171" w:rsidRDefault="00B82BE9" w:rsidP="00EB21F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6369B">
        <w:rPr>
          <w:rFonts w:ascii="Times New Roman" w:hAnsi="Times New Roman" w:cs="Times New Roman"/>
          <w:b/>
          <w:color w:val="000000"/>
          <w:sz w:val="24"/>
          <w:szCs w:val="24"/>
          <w:lang w:val="en-US" w:eastAsia="en-US"/>
        </w:rPr>
        <w:t>Week 2:</w:t>
      </w:r>
      <w:r w:rsidRPr="00A6369B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 </w:t>
      </w:r>
      <w:r w:rsidR="00A6369B">
        <w:rPr>
          <w:rFonts w:ascii="Times New Roman" w:hAnsi="Times New Roman" w:cs="Times New Roman"/>
          <w:sz w:val="24"/>
          <w:szCs w:val="24"/>
        </w:rPr>
        <w:t>A</w:t>
      </w:r>
      <w:r w:rsidR="00EB21F7" w:rsidRPr="00A6369B">
        <w:rPr>
          <w:rFonts w:ascii="Times New Roman" w:hAnsi="Times New Roman" w:cs="Times New Roman"/>
          <w:sz w:val="24"/>
          <w:szCs w:val="24"/>
        </w:rPr>
        <w:t>utomorphism groups of finite and infinite cyclic groups, applications of factor groups to automorphism</w:t>
      </w:r>
      <w:r w:rsidR="00A6369B">
        <w:rPr>
          <w:rFonts w:ascii="Times New Roman" w:hAnsi="Times New Roman" w:cs="Times New Roman"/>
          <w:sz w:val="24"/>
          <w:szCs w:val="24"/>
        </w:rPr>
        <w:t xml:space="preserve"> groups.</w:t>
      </w:r>
    </w:p>
    <w:p w14:paraId="37296743" w14:textId="77777777" w:rsidR="00A6369B" w:rsidRPr="00A6369B" w:rsidRDefault="00A6369B" w:rsidP="00EB21F7">
      <w:pPr>
        <w:autoSpaceDE w:val="0"/>
        <w:autoSpaceDN w:val="0"/>
        <w:adjustRightInd w:val="0"/>
        <w:rPr>
          <w:rFonts w:ascii="Times New Roman" w:hAnsi="Times New Roman" w:cs="Times New Roman"/>
          <w:color w:val="00000A"/>
          <w:sz w:val="24"/>
          <w:szCs w:val="24"/>
          <w:lang w:val="en-US" w:eastAsia="en-US"/>
        </w:rPr>
      </w:pPr>
    </w:p>
    <w:p w14:paraId="4A6B570C" w14:textId="77777777" w:rsidR="00B82BE9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Week 3: </w:t>
      </w:r>
      <w:r w:rsidR="00EB21F7" w:rsidRPr="00A6369B">
        <w:rPr>
          <w:rFonts w:ascii="Times New Roman" w:hAnsi="Times New Roman" w:cs="Times New Roman"/>
          <w:sz w:val="24"/>
          <w:szCs w:val="24"/>
        </w:rPr>
        <w:t>Characteristic subgroups, Commutator subgroup and its properties.</w:t>
      </w:r>
    </w:p>
    <w:p w14:paraId="12F73BCE" w14:textId="77777777" w:rsidR="00A6369B" w:rsidRPr="00A6369B" w:rsidRDefault="00A6369B" w:rsidP="00B82BE9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  <w:lang w:val="en-US" w:eastAsia="en-US"/>
        </w:rPr>
      </w:pPr>
    </w:p>
    <w:p w14:paraId="31BE1C83" w14:textId="77777777" w:rsidR="00B82BE9" w:rsidRPr="00A6369B" w:rsidRDefault="00B82BE9" w:rsidP="00B86DC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  <w:r w:rsidRPr="00A6369B">
        <w:rPr>
          <w:rFonts w:ascii="Times New Roman" w:hAnsi="Times New Roman" w:cs="Times New Roman"/>
          <w:b/>
          <w:color w:val="000000"/>
          <w:sz w:val="24"/>
          <w:szCs w:val="24"/>
          <w:lang w:val="en-US" w:eastAsia="en-US"/>
        </w:rPr>
        <w:t>Week 4:</w:t>
      </w:r>
      <w:r w:rsidRPr="00A6369B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 </w:t>
      </w:r>
      <w:r w:rsidR="00EB21F7" w:rsidRPr="00A6369B">
        <w:rPr>
          <w:rFonts w:ascii="Times New Roman" w:hAnsi="Times New Roman" w:cs="Times New Roman"/>
          <w:sz w:val="24"/>
          <w:szCs w:val="24"/>
        </w:rPr>
        <w:t>Properties of external direct products, the group of units modulo n as an external direct product</w:t>
      </w:r>
      <w:r w:rsidR="00304B64" w:rsidRPr="00A6369B">
        <w:rPr>
          <w:rFonts w:ascii="Times New Roman" w:hAnsi="Times New Roman" w:cs="Times New Roman"/>
          <w:sz w:val="24"/>
          <w:szCs w:val="24"/>
        </w:rPr>
        <w:t>.</w:t>
      </w:r>
    </w:p>
    <w:p w14:paraId="65589CC9" w14:textId="77777777" w:rsidR="00B82BE9" w:rsidRPr="00A6369B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</w:pPr>
    </w:p>
    <w:p w14:paraId="1383CB00" w14:textId="77777777" w:rsidR="00EB21F7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Week 5: </w:t>
      </w:r>
      <w:r w:rsidR="00A6369B">
        <w:rPr>
          <w:rFonts w:ascii="Times New Roman" w:hAnsi="Times New Roman" w:cs="Times New Roman"/>
          <w:sz w:val="24"/>
          <w:szCs w:val="24"/>
        </w:rPr>
        <w:t>I</w:t>
      </w:r>
      <w:r w:rsidR="00EB21F7" w:rsidRPr="00A6369B">
        <w:rPr>
          <w:rFonts w:ascii="Times New Roman" w:hAnsi="Times New Roman" w:cs="Times New Roman"/>
          <w:sz w:val="24"/>
          <w:szCs w:val="24"/>
        </w:rPr>
        <w:t>nternal direct products, Fundamental Theorem of finite abelian groups</w:t>
      </w:r>
      <w:r w:rsidR="00A6369B">
        <w:rPr>
          <w:rFonts w:ascii="Times New Roman" w:hAnsi="Times New Roman" w:cs="Times New Roman"/>
          <w:sz w:val="24"/>
          <w:szCs w:val="24"/>
        </w:rPr>
        <w:t>.</w:t>
      </w:r>
    </w:p>
    <w:p w14:paraId="420F7BC4" w14:textId="77777777" w:rsidR="00A6369B" w:rsidRPr="00A6369B" w:rsidRDefault="00A6369B" w:rsidP="00B82BE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70BF3F4" w14:textId="77777777" w:rsidR="00B82BE9" w:rsidRPr="00A6369B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  <w:r w:rsidRPr="00A6369B">
        <w:rPr>
          <w:rFonts w:ascii="Times New Roman" w:hAnsi="Times New Roman" w:cs="Times New Roman"/>
          <w:b/>
          <w:color w:val="000000"/>
          <w:sz w:val="24"/>
          <w:szCs w:val="24"/>
          <w:lang w:val="en-US" w:eastAsia="en-US"/>
        </w:rPr>
        <w:t>Week 6:</w:t>
      </w:r>
      <w:r w:rsidRPr="00A6369B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 </w:t>
      </w:r>
      <w:r w:rsidR="00EB21F7" w:rsidRPr="00A6369B">
        <w:rPr>
          <w:rFonts w:ascii="Times New Roman" w:hAnsi="Times New Roman" w:cs="Times New Roman"/>
          <w:sz w:val="24"/>
          <w:szCs w:val="24"/>
        </w:rPr>
        <w:t>Group actions, stabilizers and kernels</w:t>
      </w:r>
      <w:r w:rsidR="00387F3D" w:rsidRPr="00A6369B">
        <w:rPr>
          <w:rFonts w:ascii="Times New Roman" w:hAnsi="Times New Roman" w:cs="Times New Roman"/>
          <w:sz w:val="24"/>
          <w:szCs w:val="24"/>
        </w:rPr>
        <w:t>.</w:t>
      </w:r>
    </w:p>
    <w:p w14:paraId="509ACB1B" w14:textId="77777777" w:rsidR="00B82BE9" w:rsidRPr="00A6369B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</w:p>
    <w:p w14:paraId="5D6EA120" w14:textId="77777777" w:rsidR="00B82BE9" w:rsidRPr="00A6369B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  <w:r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Week 7: </w:t>
      </w:r>
      <w:r w:rsidR="00A6369B">
        <w:rPr>
          <w:rFonts w:ascii="Times New Roman" w:hAnsi="Times New Roman" w:cs="Times New Roman"/>
          <w:sz w:val="24"/>
          <w:szCs w:val="24"/>
        </w:rPr>
        <w:t>P</w:t>
      </w:r>
      <w:r w:rsidR="00EB21F7" w:rsidRPr="00A6369B">
        <w:rPr>
          <w:rFonts w:ascii="Times New Roman" w:hAnsi="Times New Roman" w:cs="Times New Roman"/>
          <w:sz w:val="24"/>
          <w:szCs w:val="24"/>
        </w:rPr>
        <w:t>ermutation representation associated with a given group action</w:t>
      </w:r>
      <w:r w:rsidRPr="00A6369B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.</w:t>
      </w:r>
    </w:p>
    <w:p w14:paraId="78282C0D" w14:textId="77777777" w:rsidR="00B82BE9" w:rsidRPr="00A6369B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</w:p>
    <w:p w14:paraId="382EF059" w14:textId="77777777" w:rsidR="00B82BE9" w:rsidRPr="00A6369B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  <w:r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Week 8: </w:t>
      </w:r>
      <w:r w:rsidR="00EB21F7" w:rsidRPr="00A6369B">
        <w:rPr>
          <w:rFonts w:ascii="Times New Roman" w:hAnsi="Times New Roman" w:cs="Times New Roman"/>
          <w:sz w:val="24"/>
          <w:szCs w:val="24"/>
        </w:rPr>
        <w:t>Applications of group actions: Generalized Cayley’s theorem, Index theorem</w:t>
      </w:r>
      <w:r w:rsidR="00235BFB" w:rsidRPr="00A6369B">
        <w:rPr>
          <w:rFonts w:ascii="Times New Roman" w:hAnsi="Times New Roman" w:cs="Times New Roman"/>
          <w:sz w:val="24"/>
          <w:szCs w:val="24"/>
        </w:rPr>
        <w:t>.</w:t>
      </w:r>
    </w:p>
    <w:p w14:paraId="7BC76975" w14:textId="77777777" w:rsidR="00B82BE9" w:rsidRPr="00A6369B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</w:pPr>
    </w:p>
    <w:p w14:paraId="2C25B99F" w14:textId="77777777" w:rsidR="00B82BE9" w:rsidRPr="00A6369B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  <w:r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Week 9: </w:t>
      </w:r>
      <w:r w:rsidR="00EB21F7" w:rsidRPr="00A6369B">
        <w:rPr>
          <w:rFonts w:ascii="Times New Roman" w:hAnsi="Times New Roman" w:cs="Times New Roman"/>
          <w:sz w:val="24"/>
          <w:szCs w:val="24"/>
        </w:rPr>
        <w:t>Groups acting on themselves by conjugation</w:t>
      </w:r>
      <w:r w:rsidR="00D43678" w:rsidRPr="00A6369B">
        <w:rPr>
          <w:rFonts w:ascii="Times New Roman" w:hAnsi="Times New Roman" w:cs="Times New Roman"/>
          <w:sz w:val="24"/>
          <w:szCs w:val="24"/>
        </w:rPr>
        <w:t>.</w:t>
      </w:r>
    </w:p>
    <w:p w14:paraId="3E4ED603" w14:textId="77777777" w:rsidR="00B82BE9" w:rsidRPr="00A6369B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</w:p>
    <w:p w14:paraId="71751557" w14:textId="77777777" w:rsidR="00B82BE9" w:rsidRPr="00A6369B" w:rsidRDefault="00B82BE9" w:rsidP="00387F3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Week 10: </w:t>
      </w:r>
      <w:r w:rsidR="00A6369B">
        <w:rPr>
          <w:rFonts w:ascii="Times New Roman" w:hAnsi="Times New Roman" w:cs="Times New Roman"/>
          <w:sz w:val="24"/>
          <w:szCs w:val="24"/>
        </w:rPr>
        <w:t>C</w:t>
      </w:r>
      <w:r w:rsidR="00EB21F7" w:rsidRPr="00A6369B">
        <w:rPr>
          <w:rFonts w:ascii="Times New Roman" w:hAnsi="Times New Roman" w:cs="Times New Roman"/>
          <w:sz w:val="24"/>
          <w:szCs w:val="24"/>
        </w:rPr>
        <w:t>lass equation and consequences,</w:t>
      </w:r>
    </w:p>
    <w:p w14:paraId="33C0AC28" w14:textId="77777777" w:rsidR="00B86DC5" w:rsidRPr="00A6369B" w:rsidRDefault="00B86DC5" w:rsidP="00387F3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</w:p>
    <w:p w14:paraId="0199569F" w14:textId="77777777" w:rsidR="00D43678" w:rsidRDefault="00B82BE9" w:rsidP="00B82BE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>Week 11</w:t>
      </w:r>
      <w:r w:rsidR="00D43678"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: </w:t>
      </w:r>
      <w:r w:rsidR="00A6369B" w:rsidRPr="00A6369B">
        <w:rPr>
          <w:rFonts w:ascii="Times New Roman" w:hAnsi="Times New Roman" w:cs="Times New Roman"/>
          <w:sz w:val="24"/>
          <w:szCs w:val="24"/>
        </w:rPr>
        <w:t>conjugacy in Sn, p-groups</w:t>
      </w:r>
      <w:r w:rsidR="00D43678" w:rsidRPr="00A6369B">
        <w:rPr>
          <w:rFonts w:ascii="Times New Roman" w:hAnsi="Times New Roman" w:cs="Times New Roman"/>
          <w:sz w:val="24"/>
          <w:szCs w:val="24"/>
        </w:rPr>
        <w:t>.</w:t>
      </w:r>
    </w:p>
    <w:p w14:paraId="729CCE4D" w14:textId="77777777" w:rsidR="00A6369B" w:rsidRPr="00A6369B" w:rsidRDefault="00A6369B" w:rsidP="00B82BE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</w:pPr>
    </w:p>
    <w:p w14:paraId="04A35730" w14:textId="77777777" w:rsidR="00B82BE9" w:rsidRDefault="00D43678" w:rsidP="00B82BE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Week </w:t>
      </w:r>
      <w:r w:rsidR="00235BFB"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>12</w:t>
      </w:r>
      <w:r w:rsidR="00A6369B"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-13 </w:t>
      </w:r>
      <w:r w:rsidR="00B82BE9"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: </w:t>
      </w:r>
      <w:r w:rsidRPr="00A6369B">
        <w:rPr>
          <w:rFonts w:ascii="Times New Roman" w:hAnsi="Times New Roman" w:cs="Times New Roman"/>
          <w:sz w:val="24"/>
          <w:szCs w:val="24"/>
        </w:rPr>
        <w:t xml:space="preserve"> </w:t>
      </w:r>
      <w:r w:rsidR="00A6369B" w:rsidRPr="00A6369B">
        <w:rPr>
          <w:rFonts w:ascii="Times New Roman" w:hAnsi="Times New Roman" w:cs="Times New Roman"/>
          <w:sz w:val="24"/>
          <w:szCs w:val="24"/>
        </w:rPr>
        <w:t>Sylow’s theorems and consequences</w:t>
      </w:r>
      <w:r w:rsidR="00235BFB" w:rsidRPr="00A6369B">
        <w:rPr>
          <w:rFonts w:ascii="Times New Roman" w:hAnsi="Times New Roman" w:cs="Times New Roman"/>
          <w:sz w:val="24"/>
          <w:szCs w:val="24"/>
        </w:rPr>
        <w:t>.</w:t>
      </w:r>
    </w:p>
    <w:p w14:paraId="09548B28" w14:textId="77777777" w:rsidR="00A6369B" w:rsidRPr="00A6369B" w:rsidRDefault="00A6369B" w:rsidP="00B82BE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</w:pPr>
    </w:p>
    <w:p w14:paraId="0B6B3249" w14:textId="77777777" w:rsidR="00B82BE9" w:rsidRPr="00A6369B" w:rsidRDefault="00235BFB" w:rsidP="00B86DC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>Week 14</w:t>
      </w:r>
      <w:r w:rsidR="00B82BE9" w:rsidRPr="00A6369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: </w:t>
      </w:r>
      <w:r w:rsidR="00A6369B" w:rsidRPr="00A6369B">
        <w:rPr>
          <w:rFonts w:ascii="Times New Roman" w:hAnsi="Times New Roman" w:cs="Times New Roman"/>
          <w:sz w:val="24"/>
          <w:szCs w:val="24"/>
        </w:rPr>
        <w:t>Cauchy’s theorem, Simplicity of An for n ≥ 5, non-simplicity tests</w:t>
      </w:r>
      <w:r w:rsidR="00D43678" w:rsidRPr="00A6369B">
        <w:rPr>
          <w:rFonts w:ascii="Times New Roman" w:hAnsi="Times New Roman" w:cs="Times New Roman"/>
          <w:sz w:val="24"/>
          <w:szCs w:val="24"/>
        </w:rPr>
        <w:t>.</w:t>
      </w:r>
    </w:p>
    <w:p w14:paraId="2A74C934" w14:textId="77777777" w:rsidR="00370171" w:rsidRPr="00B86DC5" w:rsidRDefault="00370171" w:rsidP="00B86DC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</w:p>
    <w:p w14:paraId="5D578995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14:paraId="02461417" w14:textId="77777777" w:rsidR="00BA7A3B" w:rsidRDefault="002E24C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F2E7EA2" wp14:editId="35BD155F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4605" r="6985" b="1397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6739D" id="Line 6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WzEQIAACk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" strokeweight="1pt"/>
            </w:pict>
          </mc:Fallback>
        </mc:AlternateContent>
      </w:r>
    </w:p>
    <w:p w14:paraId="557D6C9A" w14:textId="77777777" w:rsidR="00BA7A3B" w:rsidRDefault="00BA7A3B">
      <w:pPr>
        <w:spacing w:line="221" w:lineRule="exact"/>
        <w:rPr>
          <w:rFonts w:ascii="Times New Roman" w:eastAsia="Times New Roman" w:hAnsi="Times New Roman"/>
          <w:sz w:val="24"/>
        </w:rPr>
      </w:pPr>
    </w:p>
    <w:p w14:paraId="47BC3D45" w14:textId="77777777" w:rsidR="00E17275" w:rsidRPr="00E17275" w:rsidRDefault="00E17275" w:rsidP="00E17275">
      <w:pPr>
        <w:spacing w:line="312" w:lineRule="auto"/>
        <w:ind w:right="40"/>
        <w:jc w:val="both"/>
        <w:rPr>
          <w:rFonts w:ascii="Times New Roman" w:hAnsi="Times New Roman" w:cs="Times New Roman"/>
          <w:b/>
          <w:color w:val="00000A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  <w:lang w:val="en-US" w:eastAsia="en-US"/>
        </w:rPr>
        <w:t>Reference</w:t>
      </w:r>
      <w:r w:rsidR="00B82BE9">
        <w:rPr>
          <w:rFonts w:ascii="Times New Roman" w:hAnsi="Times New Roman" w:cs="Times New Roman"/>
          <w:b/>
          <w:color w:val="00000A"/>
          <w:sz w:val="24"/>
          <w:szCs w:val="24"/>
          <w:lang w:val="en-US" w:eastAsia="en-US"/>
        </w:rPr>
        <w:t>s</w:t>
      </w:r>
    </w:p>
    <w:p w14:paraId="1B874B12" w14:textId="77777777" w:rsidR="00A6369B" w:rsidRPr="00A6369B" w:rsidRDefault="00A6369B" w:rsidP="00A6369B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6369B">
        <w:rPr>
          <w:rFonts w:ascii="Times New Roman" w:hAnsi="Times New Roman" w:cs="Times New Roman"/>
          <w:b/>
          <w:sz w:val="24"/>
          <w:szCs w:val="24"/>
        </w:rPr>
        <w:t>Joseph A. Gallian</w:t>
      </w:r>
      <w:r w:rsidRPr="00A6369B">
        <w:rPr>
          <w:rFonts w:ascii="Times New Roman" w:hAnsi="Times New Roman" w:cs="Times New Roman"/>
          <w:sz w:val="24"/>
          <w:szCs w:val="24"/>
        </w:rPr>
        <w:t xml:space="preserve">, Contemporary Abstract Algebra (4th Ed.), Narosa Publishing House, 1999. </w:t>
      </w:r>
    </w:p>
    <w:p w14:paraId="3057C490" w14:textId="77777777" w:rsidR="00B86DC5" w:rsidRPr="00A6369B" w:rsidRDefault="00A6369B" w:rsidP="00B82BE9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6369B">
        <w:rPr>
          <w:rFonts w:ascii="Times New Roman" w:hAnsi="Times New Roman" w:cs="Times New Roman"/>
          <w:b/>
          <w:sz w:val="24"/>
          <w:szCs w:val="24"/>
        </w:rPr>
        <w:t>David S. Dummit and Richard M. Foote</w:t>
      </w:r>
      <w:r w:rsidRPr="00A6369B">
        <w:rPr>
          <w:rFonts w:ascii="Times New Roman" w:hAnsi="Times New Roman" w:cs="Times New Roman"/>
          <w:sz w:val="24"/>
          <w:szCs w:val="24"/>
        </w:rPr>
        <w:t>, Abstract Algebra (3rd Edition), John Wiley and Sons (Asia) Pvt. Ltd, Singapore, 2004</w:t>
      </w:r>
    </w:p>
    <w:p w14:paraId="321C85AE" w14:textId="77777777" w:rsidR="00A6369B" w:rsidRDefault="00A6369B" w:rsidP="00B82BE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B4134FD" w14:textId="77777777" w:rsidR="00A6369B" w:rsidRDefault="00A6369B" w:rsidP="00B82BE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F9A7A0B" w14:textId="77777777" w:rsidR="00AD3782" w:rsidRPr="00AD3782" w:rsidRDefault="00AD3782" w:rsidP="00AD3782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r w:rsidRPr="00AD3782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Additional readings</w:t>
      </w:r>
    </w:p>
    <w:p w14:paraId="4448D150" w14:textId="77777777" w:rsidR="00AD3782" w:rsidRDefault="00AD3782" w:rsidP="00AD3782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D3782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Asha Gauri Shankar , Sudesh Kumari Shah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, Group theory(2012) Pearson education </w:t>
      </w:r>
    </w:p>
    <w:p w14:paraId="3892B152" w14:textId="77777777" w:rsidR="00AD3782" w:rsidRDefault="00AD3782" w:rsidP="00AD3782">
      <w:p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6EA966A9" w14:textId="77777777" w:rsidR="00AD3782" w:rsidRDefault="00AD3782" w:rsidP="00AD3782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D3782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Vijay K. Khanna and S.K.Bhambri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, A course in abstract algebra (fifth edition), vikas publishing house pvt limited</w:t>
      </w:r>
    </w:p>
    <w:p w14:paraId="73D4535C" w14:textId="77777777" w:rsidR="00AD3782" w:rsidRDefault="00AD3782" w:rsidP="00AD3782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338ED4E7" w14:textId="77777777" w:rsidR="00AD3782" w:rsidRDefault="00AD3782" w:rsidP="00AD3782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D3782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I.N.Herstein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,Topics In Algebra, John Wiley and Sons(New York)</w:t>
      </w:r>
    </w:p>
    <w:p w14:paraId="098A6BBA" w14:textId="77777777" w:rsidR="00AD3782" w:rsidRDefault="00AD3782" w:rsidP="00AD3782">
      <w:p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1E536ED4" w14:textId="77777777" w:rsidR="00AD3782" w:rsidRPr="00AD3782" w:rsidRDefault="00AD3782" w:rsidP="00AD3782">
      <w:pPr>
        <w:numPr>
          <w:ilvl w:val="0"/>
          <w:numId w:val="10"/>
        </w:numP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r w:rsidRPr="00AD378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Schaum’s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outline of theory and problems of group theory ,</w:t>
      </w:r>
      <w:r w:rsidRPr="00E56845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free ebook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 , </w:t>
      </w:r>
      <w:r w:rsidRPr="00AD3782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Benjamin Baumslag and Bruce Chandler</w:t>
      </w:r>
    </w:p>
    <w:p w14:paraId="01CF6D99" w14:textId="77777777" w:rsidR="00AD3782" w:rsidRDefault="00AD3782" w:rsidP="00AD3782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14:paraId="0DAC2B00" w14:textId="77777777" w:rsidR="00AD3782" w:rsidRPr="00D21E98" w:rsidRDefault="00AD3782" w:rsidP="00AD3782">
      <w:pPr>
        <w:numPr>
          <w:ilvl w:val="0"/>
          <w:numId w:val="10"/>
        </w:numP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Group Theory , </w:t>
      </w:r>
      <w:r w:rsidRPr="00AD3782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J S Milne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, </w:t>
      </w:r>
      <w:r w:rsidRPr="00D21E98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free ebook</w:t>
      </w:r>
    </w:p>
    <w:p w14:paraId="20FA5D1F" w14:textId="77777777" w:rsidR="00A6369B" w:rsidRDefault="00A6369B" w:rsidP="00B82BE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FD328A2" w14:textId="77777777" w:rsidR="00544A15" w:rsidRPr="00CC2F3F" w:rsidRDefault="00544A15" w:rsidP="00544A15">
      <w:pPr>
        <w:pageBreakBefore/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cs/>
          <w:lang w:val="en-US" w:eastAsia="en-US" w:bidi="hi-IN"/>
        </w:rPr>
        <w:lastRenderedPageBreak/>
        <w:t xml:space="preserve">  </w:t>
      </w:r>
      <w:r w:rsidRPr="00CC2F3F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val="en-US" w:eastAsia="en-US" w:bidi="hi-IN"/>
        </w:rPr>
        <w:t>e-references</w:t>
      </w:r>
      <w:r w:rsidRPr="00CC2F3F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cs/>
          <w:lang w:val="en-US" w:eastAsia="en-US" w:bidi="hi-IN"/>
        </w:rPr>
        <w:t xml:space="preserve"> </w:t>
      </w:r>
      <w:r>
        <w:rPr>
          <w:rFonts w:ascii="Times New Roman" w:eastAsiaTheme="minorHAnsi" w:hAnsi="Times New Roman" w:cs="Nirmala UI" w:hint="cs"/>
          <w:bCs/>
          <w:color w:val="000000"/>
          <w:sz w:val="24"/>
          <w:szCs w:val="24"/>
          <w:cs/>
          <w:lang w:val="en-US" w:eastAsia="en-US" w:bidi="hi-IN"/>
        </w:rPr>
        <w:t xml:space="preserve">                                        </w:t>
      </w:r>
      <w:r w:rsidRPr="00CC2F3F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 xml:space="preserve">[1] Mathematical Science - VLE , University of Delhi. </w:t>
      </w:r>
    </w:p>
    <w:p w14:paraId="22CA9570" w14:textId="77777777" w:rsidR="00544A15" w:rsidRPr="00CC2F3F" w:rsidRDefault="00544A15" w:rsidP="00544A1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Cs/>
          <w:color w:val="000000"/>
          <w:sz w:val="24"/>
          <w:szCs w:val="24"/>
          <w:cs/>
          <w:lang w:val="en-US" w:eastAsia="en-US" w:bidi="hi-IN"/>
        </w:rPr>
        <w:t xml:space="preserve">                                                                          </w:t>
      </w:r>
      <w:r w:rsidRPr="00CC2F3F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 xml:space="preserve">[2] Paul’s Online Math’s Notes </w:t>
      </w:r>
    </w:p>
    <w:p w14:paraId="50D3A135" w14:textId="77777777" w:rsidR="00544A15" w:rsidRPr="00CC2F3F" w:rsidRDefault="00544A15" w:rsidP="00544A1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Cs/>
          <w:color w:val="000000"/>
          <w:sz w:val="24"/>
          <w:szCs w:val="24"/>
          <w:cs/>
          <w:lang w:val="en-US" w:eastAsia="en-US" w:bidi="hi-IN"/>
        </w:rPr>
        <w:t xml:space="preserve">                                                                          </w:t>
      </w:r>
      <w:r w:rsidRPr="00CC2F3F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 xml:space="preserve">[3] NPTEL Video Lectures </w:t>
      </w:r>
    </w:p>
    <w:p w14:paraId="61DC5EF2" w14:textId="77777777" w:rsidR="00544A15" w:rsidRPr="00CC2F3F" w:rsidRDefault="00544A15" w:rsidP="00544A1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Cs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E9B58E" wp14:editId="6DE6CC78">
                <wp:simplePos x="0" y="0"/>
                <wp:positionH relativeFrom="column">
                  <wp:posOffset>-60325</wp:posOffset>
                </wp:positionH>
                <wp:positionV relativeFrom="paragraph">
                  <wp:posOffset>156210</wp:posOffset>
                </wp:positionV>
                <wp:extent cx="6409055" cy="0"/>
                <wp:effectExtent l="6350" t="6350" r="13970" b="12700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9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49B4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4.75pt;margin-top:12.3pt;width:504.6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zxcHg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"/>
            </w:pict>
          </mc:Fallback>
        </mc:AlternateContent>
      </w:r>
      <w:r w:rsidRPr="00CC2F3F">
        <w:rPr>
          <w:rFonts w:ascii="Times New Roman" w:eastAsiaTheme="minorHAnsi" w:hAnsi="Times New Roman" w:cs="Times New Roman"/>
          <w:bCs/>
          <w:color w:val="000000"/>
          <w:sz w:val="24"/>
          <w:szCs w:val="24"/>
          <w:cs/>
          <w:lang w:val="en-US" w:eastAsia="en-US" w:bidi="hi-IN"/>
        </w:rPr>
        <w:t xml:space="preserve">                                                                          </w:t>
      </w:r>
      <w:r w:rsidRPr="00CC2F3F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n-US" w:eastAsia="en-US" w:bidi="hi-IN"/>
        </w:rPr>
        <w:t xml:space="preserve">[4] </w:t>
      </w:r>
      <w:r w:rsidRPr="00CC2F3F">
        <w:rPr>
          <w:rFonts w:ascii="Times New Roman" w:eastAsiaTheme="minorHAnsi" w:hAnsi="Times New Roman" w:cs="Times New Roman"/>
          <w:sz w:val="24"/>
          <w:szCs w:val="24"/>
          <w:lang w:val="en-US" w:eastAsia="en-US" w:bidi="hi-IN"/>
        </w:rPr>
        <w:t xml:space="preserve">mathfaculty.fullerton.edu/mathews/n2003/Web </w:t>
      </w:r>
    </w:p>
    <w:p w14:paraId="5E334AF2" w14:textId="77777777" w:rsidR="00544A15" w:rsidRDefault="00544A15" w:rsidP="00544A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70CF085E" w14:textId="77777777" w:rsidR="00544A15" w:rsidRDefault="00544A15" w:rsidP="00544A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5180F1E9" w14:textId="77777777" w:rsidR="00544A15" w:rsidRPr="00CC2F3F" w:rsidRDefault="00544A15" w:rsidP="0041465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color w:val="000000"/>
          <w:sz w:val="22"/>
          <w:szCs w:val="22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en-US" w:eastAsia="en-US" w:bidi="hi-IN"/>
        </w:rPr>
        <w:t>Methodology of Teaching</w:t>
      </w: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  <w:t xml:space="preserve">:               </w:t>
      </w:r>
    </w:p>
    <w:p w14:paraId="5ACD69E9" w14:textId="77777777" w:rsidR="00544A15" w:rsidRPr="00CC2F3F" w:rsidRDefault="00544A15" w:rsidP="00544A1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cs/>
          <w:lang w:val="en-US" w:eastAsia="en-US" w:bidi="hi-IN"/>
        </w:rPr>
        <w:t xml:space="preserve">                                                               </w:t>
      </w:r>
      <w:r w:rsidR="00414655"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  <w:t>[1</w:t>
      </w: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  <w:t xml:space="preserve">] Using Different software (Mathematica, Latex, R </w:t>
      </w:r>
    </w:p>
    <w:p w14:paraId="1564E990" w14:textId="77777777" w:rsidR="00544A15" w:rsidRPr="00CC2F3F" w:rsidRDefault="00544A15" w:rsidP="00544A1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color w:val="000000"/>
          <w:sz w:val="22"/>
          <w:szCs w:val="22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cs/>
          <w:lang w:val="en-US" w:eastAsia="en-US" w:bidi="hi-IN"/>
        </w:rPr>
        <w:t xml:space="preserve">                                                                    </w:t>
      </w: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  <w:t xml:space="preserve">and MS- Office) and online available Resources. </w:t>
      </w:r>
    </w:p>
    <w:p w14:paraId="5B60EB97" w14:textId="77777777" w:rsidR="00544A15" w:rsidRPr="00CC2F3F" w:rsidRDefault="00544A15" w:rsidP="00544A1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cs/>
          <w:lang w:val="en-US" w:eastAsia="en-US" w:bidi="hi-IN"/>
        </w:rPr>
        <w:t xml:space="preserve">                                                               </w:t>
      </w: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  <w:t xml:space="preserve">[2] Visualize the Mathematical Concept by 2D -Imaging </w:t>
      </w:r>
    </w:p>
    <w:p w14:paraId="303AD520" w14:textId="77777777" w:rsidR="00544A15" w:rsidRPr="00CC2F3F" w:rsidRDefault="00544A15" w:rsidP="00544A1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color w:val="000000"/>
          <w:sz w:val="22"/>
          <w:szCs w:val="22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cs/>
          <w:lang w:val="en-US" w:eastAsia="en-US" w:bidi="hi-IN"/>
        </w:rPr>
        <w:t xml:space="preserve">                                                                    </w:t>
      </w: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  <w:t xml:space="preserve">through some software. </w:t>
      </w:r>
    </w:p>
    <w:p w14:paraId="5C0EFB39" w14:textId="77777777" w:rsidR="00544A15" w:rsidRPr="00CC2F3F" w:rsidRDefault="00544A15" w:rsidP="00544A1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cs/>
          <w:lang w:val="en-US" w:eastAsia="en-US" w:bidi="hi-IN"/>
        </w:rPr>
        <w:t xml:space="preserve">                                                               </w:t>
      </w:r>
      <w:r w:rsidR="00414655"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  <w:t>[3</w:t>
      </w: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  <w:t>] Guide, how to read and write research articles and</w:t>
      </w:r>
    </w:p>
    <w:p w14:paraId="45C8A84D" w14:textId="77777777" w:rsidR="00544A15" w:rsidRPr="00CC2F3F" w:rsidRDefault="00544A15" w:rsidP="00544A1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color w:val="000000"/>
          <w:sz w:val="22"/>
          <w:szCs w:val="22"/>
          <w:lang w:val="en-US" w:eastAsia="en-US" w:bidi="hi-IN"/>
        </w:rPr>
      </w:pP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cs/>
          <w:lang w:val="en-US" w:eastAsia="en-US" w:bidi="hi-IN"/>
        </w:rPr>
        <w:t xml:space="preserve">                                                                     </w:t>
      </w:r>
      <w:r w:rsidRPr="00CC2F3F">
        <w:rPr>
          <w:rFonts w:ascii="Times New Roman" w:eastAsiaTheme="minorHAnsi" w:hAnsi="Times New Roman" w:cs="Times New Roman"/>
          <w:bCs/>
          <w:color w:val="000000"/>
          <w:sz w:val="22"/>
          <w:szCs w:val="22"/>
          <w:lang w:val="en-US" w:eastAsia="en-US" w:bidi="hi-IN"/>
        </w:rPr>
        <w:t xml:space="preserve"> elaboration of the research papers. </w:t>
      </w:r>
    </w:p>
    <w:p w14:paraId="3DED6FB5" w14:textId="77777777" w:rsidR="00BA7A3B" w:rsidRPr="00A6369B" w:rsidRDefault="00A6369B" w:rsidP="00A6369B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3"/>
          <w:szCs w:val="23"/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A3F0729" wp14:editId="6F029B90">
                <wp:simplePos x="0" y="0"/>
                <wp:positionH relativeFrom="column">
                  <wp:posOffset>7957820</wp:posOffset>
                </wp:positionH>
                <wp:positionV relativeFrom="paragraph">
                  <wp:posOffset>-189865</wp:posOffset>
                </wp:positionV>
                <wp:extent cx="6313170" cy="0"/>
                <wp:effectExtent l="13970" t="9525" r="6985" b="952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7447EA" id="Line 7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6.6pt,-14.95pt" to="1123.7pt,-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Y5oEgIAACk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" strokeweight="1pt"/>
            </w:pict>
          </mc:Fallback>
        </mc:AlternateContent>
      </w:r>
    </w:p>
    <w:p w14:paraId="58E35582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24544581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4FFB2135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7035C2B2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597B1BB3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62E297BD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29E41536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2E0E9382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003DA25F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578AB635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7F7CE2B9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7512C8C4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6CAD0741" w14:textId="77777777" w:rsidR="00B82BE9" w:rsidRDefault="00B82BE9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44FC32C9" w14:textId="77777777" w:rsidR="00BA7A3B" w:rsidRPr="00544A15" w:rsidRDefault="002E24CF" w:rsidP="00544A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216E430" wp14:editId="533CEF76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350" r="6985" b="1270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A98FF" id="Line 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uz8EgIAACk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BB5C87" wp14:editId="25D99F01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10795" t="12700" r="10160" b="635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06C62" id="Line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oPEwIAACk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" strokeweight="1pt"/>
            </w:pict>
          </mc:Fallback>
        </mc:AlternateContent>
      </w:r>
      <w:r w:rsidR="00BA7A3B">
        <w:rPr>
          <w:rFonts w:ascii="Times New Roman" w:eastAsia="Times New Roman" w:hAnsi="Times New Roman"/>
          <w:b/>
          <w:sz w:val="24"/>
        </w:rPr>
        <w:t>)</w:t>
      </w:r>
    </w:p>
    <w:p w14:paraId="1A3531B2" w14:textId="77777777" w:rsidR="00BA7A3B" w:rsidRDefault="002E24CF" w:rsidP="00544A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B5BBC9" wp14:editId="5EF1E05D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6350" r="6985" b="1270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71C19" id="Line 10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" strokeweight="1pt"/>
            </w:pict>
          </mc:Fallback>
        </mc:AlternateContent>
      </w:r>
    </w:p>
    <w:p w14:paraId="05C049FE" w14:textId="77777777" w:rsidR="00BA7A3B" w:rsidRDefault="00BA7A3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CE33DF6" w14:textId="77777777" w:rsidR="00BA7A3B" w:rsidRDefault="00BA7A3B">
      <w:pPr>
        <w:spacing w:line="298" w:lineRule="exact"/>
        <w:rPr>
          <w:rFonts w:ascii="Times New Roman" w:eastAsia="Times New Roman" w:hAnsi="Times New Roman"/>
          <w:sz w:val="24"/>
        </w:rPr>
      </w:pPr>
    </w:p>
    <w:bookmarkStart w:id="1" w:name="page2"/>
    <w:bookmarkEnd w:id="1"/>
    <w:p w14:paraId="74CCD20B" w14:textId="77777777" w:rsidR="00BA7A3B" w:rsidRDefault="002E24C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0394188" wp14:editId="2F93A78B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10795" r="13335" b="1397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316F2" id="Line 1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" strokeweight="1pt"/>
            </w:pict>
          </mc:Fallback>
        </mc:AlternateContent>
      </w:r>
      <w:r w:rsidR="00BA7A3B">
        <w:rPr>
          <w:rFonts w:ascii="Times New Roman" w:eastAsia="Times New Roman" w:hAnsi="Times New Roman"/>
          <w:b/>
          <w:sz w:val="24"/>
        </w:rPr>
        <w:t>ASSESSMENT</w:t>
      </w:r>
    </w:p>
    <w:p w14:paraId="70A2DB5E" w14:textId="77777777" w:rsidR="00BA7A3B" w:rsidRDefault="002E24CF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E8F4E9F" wp14:editId="6AC80ACB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0795" r="11430" b="1397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8AFBD" id="Line 1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" strokeweight="1pt"/>
            </w:pict>
          </mc:Fallback>
        </mc:AlternateContent>
      </w:r>
    </w:p>
    <w:p w14:paraId="32C68A3A" w14:textId="77777777" w:rsidR="00BA7A3B" w:rsidRDefault="00BA7A3B">
      <w:pPr>
        <w:spacing w:line="221" w:lineRule="exact"/>
        <w:rPr>
          <w:rFonts w:ascii="Times New Roman" w:eastAsia="Times New Roman" w:hAnsi="Times New Roman"/>
        </w:rPr>
      </w:pPr>
    </w:p>
    <w:p w14:paraId="05B1AE43" w14:textId="77777777" w:rsidR="00BA7A3B" w:rsidRDefault="00BA7A3B" w:rsidP="009B73DA">
      <w:pPr>
        <w:spacing w:line="360" w:lineRule="auto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14:paraId="0C76F5FE" w14:textId="77777777" w:rsidR="00B82BE9" w:rsidRDefault="00B82BE9" w:rsidP="00B82BE9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4"/>
          <w:szCs w:val="24"/>
          <w:lang w:val="en-US" w:eastAsia="en-US"/>
        </w:rPr>
      </w:pPr>
      <w:r>
        <w:rPr>
          <w:rFonts w:ascii="Times-Bold" w:hAnsi="Times-Bold" w:cs="Times-Bold"/>
          <w:b/>
          <w:bCs/>
          <w:sz w:val="24"/>
          <w:szCs w:val="24"/>
          <w:lang w:val="en-US" w:eastAsia="en-US"/>
        </w:rPr>
        <w:t xml:space="preserve">Class Test 1 : </w:t>
      </w:r>
      <w:r w:rsidR="00DE6085">
        <w:rPr>
          <w:rFonts w:ascii="Times-Bold" w:hAnsi="Times-Bold" w:cs="Times-Bold"/>
          <w:b/>
          <w:bCs/>
          <w:sz w:val="24"/>
          <w:szCs w:val="24"/>
          <w:lang w:val="en-US" w:eastAsia="en-US"/>
        </w:rPr>
        <w:t>end of 5</w:t>
      </w:r>
      <w:r w:rsidR="00652FF6" w:rsidRPr="00652FF6">
        <w:rPr>
          <w:rFonts w:ascii="Times-Bold" w:hAnsi="Times-Bold" w:cs="Times-Bold"/>
          <w:b/>
          <w:bCs/>
          <w:sz w:val="24"/>
          <w:szCs w:val="24"/>
          <w:vertAlign w:val="superscript"/>
          <w:lang w:val="en-US" w:eastAsia="en-US"/>
        </w:rPr>
        <w:t>th</w:t>
      </w:r>
      <w:r w:rsidR="00652FF6">
        <w:rPr>
          <w:rFonts w:ascii="Times-Bold" w:hAnsi="Times-Bold" w:cs="Times-Bold"/>
          <w:b/>
          <w:bCs/>
          <w:sz w:val="24"/>
          <w:szCs w:val="24"/>
          <w:lang w:val="en-US" w:eastAsia="en-US"/>
        </w:rPr>
        <w:t xml:space="preserve"> week of Session</w:t>
      </w:r>
    </w:p>
    <w:p w14:paraId="4AC7C6D9" w14:textId="77777777" w:rsidR="00B82BE9" w:rsidRDefault="00B82BE9" w:rsidP="00B82BE9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4"/>
          <w:szCs w:val="24"/>
          <w:lang w:val="en-US" w:eastAsia="en-US"/>
        </w:rPr>
      </w:pPr>
      <w:r>
        <w:rPr>
          <w:rFonts w:ascii="Times-Bold" w:hAnsi="Times-Bold" w:cs="Times-Bold"/>
          <w:b/>
          <w:bCs/>
          <w:sz w:val="24"/>
          <w:szCs w:val="24"/>
          <w:lang w:val="en-US" w:eastAsia="en-US"/>
        </w:rPr>
        <w:t xml:space="preserve">Class Test 2 : </w:t>
      </w:r>
      <w:r w:rsidR="009F2E34">
        <w:rPr>
          <w:rFonts w:ascii="Times-Bold" w:hAnsi="Times-Bold" w:cs="Times-Bold"/>
          <w:b/>
          <w:bCs/>
          <w:sz w:val="24"/>
          <w:szCs w:val="24"/>
          <w:lang w:val="en-US" w:eastAsia="en-US"/>
        </w:rPr>
        <w:t>end of 9</w:t>
      </w:r>
      <w:r w:rsidR="00652FF6" w:rsidRPr="00652FF6">
        <w:rPr>
          <w:rFonts w:ascii="Times-Bold" w:hAnsi="Times-Bold" w:cs="Times-Bold"/>
          <w:b/>
          <w:bCs/>
          <w:sz w:val="24"/>
          <w:szCs w:val="24"/>
          <w:vertAlign w:val="superscript"/>
          <w:lang w:val="en-US" w:eastAsia="en-US"/>
        </w:rPr>
        <w:t>th</w:t>
      </w:r>
      <w:r w:rsidR="00652FF6">
        <w:rPr>
          <w:rFonts w:ascii="Times-Bold" w:hAnsi="Times-Bold" w:cs="Times-Bold"/>
          <w:b/>
          <w:bCs/>
          <w:sz w:val="24"/>
          <w:szCs w:val="24"/>
          <w:lang w:val="en-US" w:eastAsia="en-US"/>
        </w:rPr>
        <w:t xml:space="preserve"> week of Session</w:t>
      </w:r>
    </w:p>
    <w:p w14:paraId="6D2447CC" w14:textId="77777777" w:rsidR="00B82BE9" w:rsidRDefault="00B82BE9" w:rsidP="00B82BE9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4"/>
          <w:szCs w:val="24"/>
          <w:lang w:val="en-US" w:eastAsia="en-US"/>
        </w:rPr>
      </w:pPr>
      <w:r>
        <w:rPr>
          <w:rFonts w:ascii="Times-Bold" w:hAnsi="Times-Bold" w:cs="Times-Bold"/>
          <w:b/>
          <w:bCs/>
          <w:sz w:val="24"/>
          <w:szCs w:val="24"/>
          <w:lang w:val="en-US" w:eastAsia="en-US"/>
        </w:rPr>
        <w:t xml:space="preserve">Assignment  </w:t>
      </w:r>
      <w:r w:rsidR="009F2E34">
        <w:rPr>
          <w:rFonts w:ascii="Times-Bold" w:hAnsi="Times-Bold" w:cs="Times-Bold"/>
          <w:b/>
          <w:bCs/>
          <w:sz w:val="24"/>
          <w:szCs w:val="24"/>
          <w:lang w:val="en-US" w:eastAsia="en-US"/>
        </w:rPr>
        <w:t>end of 11</w:t>
      </w:r>
      <w:r w:rsidR="00652FF6">
        <w:rPr>
          <w:rFonts w:ascii="Times-Bold" w:hAnsi="Times-Bold" w:cs="Times-Bold"/>
          <w:b/>
          <w:bCs/>
          <w:sz w:val="24"/>
          <w:szCs w:val="24"/>
          <w:lang w:val="en-US" w:eastAsia="en-US"/>
        </w:rPr>
        <w:t>th</w:t>
      </w:r>
      <w:r>
        <w:rPr>
          <w:rFonts w:ascii="Times-Bold" w:hAnsi="Times-Bold" w:cs="Times-Bold"/>
          <w:b/>
          <w:bCs/>
          <w:sz w:val="24"/>
          <w:szCs w:val="24"/>
          <w:lang w:val="en-US" w:eastAsia="en-US"/>
        </w:rPr>
        <w:t xml:space="preserve"> week of </w:t>
      </w:r>
      <w:r w:rsidR="00652FF6">
        <w:rPr>
          <w:rFonts w:ascii="Times-Bold" w:hAnsi="Times-Bold" w:cs="Times-Bold"/>
          <w:b/>
          <w:bCs/>
          <w:sz w:val="24"/>
          <w:szCs w:val="24"/>
          <w:lang w:val="en-US" w:eastAsia="en-US"/>
        </w:rPr>
        <w:t>Session</w:t>
      </w:r>
    </w:p>
    <w:p w14:paraId="23E35C90" w14:textId="77777777" w:rsidR="00B82BE9" w:rsidRDefault="00B82BE9" w:rsidP="00B82BE9">
      <w:pPr>
        <w:spacing w:line="241" w:lineRule="exact"/>
        <w:rPr>
          <w:rFonts w:ascii="Times-Bold" w:hAnsi="Times-Bold" w:cs="Times-Bold"/>
          <w:b/>
          <w:bCs/>
          <w:sz w:val="24"/>
          <w:szCs w:val="24"/>
          <w:lang w:val="en-US" w:eastAsia="en-US"/>
        </w:rPr>
      </w:pPr>
      <w:r>
        <w:rPr>
          <w:rFonts w:ascii="Times-Bold" w:hAnsi="Times-Bold" w:cs="Times-Bold"/>
          <w:b/>
          <w:bCs/>
          <w:sz w:val="24"/>
          <w:szCs w:val="24"/>
          <w:lang w:val="en-US" w:eastAsia="en-US"/>
        </w:rPr>
        <w:t xml:space="preserve">Class test based on Whole Syllabus on </w:t>
      </w:r>
      <w:r w:rsidR="00652FF6">
        <w:rPr>
          <w:rFonts w:ascii="Times-Bold" w:hAnsi="Times-Bold" w:cs="Times-Bold"/>
          <w:b/>
          <w:bCs/>
          <w:sz w:val="24"/>
          <w:szCs w:val="24"/>
          <w:lang w:val="en-US" w:eastAsia="en-US"/>
        </w:rPr>
        <w:t>end of 14</w:t>
      </w:r>
      <w:r w:rsidR="00652FF6" w:rsidRPr="00652FF6">
        <w:rPr>
          <w:rFonts w:ascii="Times-Bold" w:hAnsi="Times-Bold" w:cs="Times-Bold"/>
          <w:b/>
          <w:bCs/>
          <w:sz w:val="24"/>
          <w:szCs w:val="24"/>
          <w:vertAlign w:val="superscript"/>
          <w:lang w:val="en-US" w:eastAsia="en-US"/>
        </w:rPr>
        <w:t>th</w:t>
      </w:r>
      <w:r w:rsidR="00652FF6">
        <w:rPr>
          <w:rFonts w:ascii="Times-Bold" w:hAnsi="Times-Bold" w:cs="Times-Bold"/>
          <w:b/>
          <w:bCs/>
          <w:sz w:val="24"/>
          <w:szCs w:val="24"/>
          <w:lang w:val="en-US" w:eastAsia="en-US"/>
        </w:rPr>
        <w:t xml:space="preserve"> </w:t>
      </w:r>
      <w:r>
        <w:rPr>
          <w:rFonts w:ascii="Times-Bold" w:hAnsi="Times-Bold" w:cs="Times-Bold"/>
          <w:b/>
          <w:bCs/>
          <w:sz w:val="24"/>
          <w:szCs w:val="24"/>
          <w:lang w:val="en-US" w:eastAsia="en-US"/>
        </w:rPr>
        <w:t xml:space="preserve"> week of </w:t>
      </w:r>
      <w:r>
        <w:rPr>
          <w:rFonts w:ascii="Times-Bold" w:hAnsi="Times-Bold" w:cs="Times-Bold"/>
          <w:b/>
          <w:bCs/>
          <w:sz w:val="16"/>
          <w:szCs w:val="16"/>
          <w:lang w:val="en-US" w:eastAsia="en-US"/>
        </w:rPr>
        <w:t xml:space="preserve"> </w:t>
      </w:r>
      <w:r w:rsidR="00652FF6" w:rsidRPr="00652FF6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Session</w:t>
      </w:r>
    </w:p>
    <w:p w14:paraId="6462D91A" w14:textId="77777777" w:rsidR="009B73DA" w:rsidRDefault="009B73DA">
      <w:pPr>
        <w:spacing w:line="241" w:lineRule="exact"/>
        <w:rPr>
          <w:rFonts w:ascii="Times New Roman" w:eastAsia="Times New Roman" w:hAnsi="Times New Roman"/>
        </w:rPr>
      </w:pPr>
    </w:p>
    <w:p w14:paraId="3F2F9DA7" w14:textId="77777777" w:rsidR="00BA7A3B" w:rsidRDefault="00BA7A3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  <w:r w:rsidR="009B73DA">
        <w:rPr>
          <w:rFonts w:ascii="Times New Roman" w:eastAsia="Times New Roman" w:hAnsi="Times New Roman"/>
          <w:b/>
          <w:sz w:val="24"/>
        </w:rPr>
        <w:t xml:space="preserve"> Class Test, Assignment, Presentation </w:t>
      </w:r>
      <w:r w:rsidR="0083541A">
        <w:rPr>
          <w:rFonts w:ascii="Times New Roman" w:eastAsia="Times New Roman" w:hAnsi="Times New Roman"/>
          <w:b/>
          <w:sz w:val="24"/>
        </w:rPr>
        <w:t>by students, Discussion in class. Viva in the class.</w:t>
      </w:r>
    </w:p>
    <w:p w14:paraId="20BFD607" w14:textId="77777777" w:rsidR="00BA7A3B" w:rsidRDefault="00BA7A3B">
      <w:pPr>
        <w:spacing w:line="20" w:lineRule="exact"/>
        <w:rPr>
          <w:rFonts w:ascii="Times New Roman" w:eastAsia="Times New Roman" w:hAnsi="Times New Roman"/>
        </w:rPr>
      </w:pPr>
    </w:p>
    <w:p w14:paraId="7A829385" w14:textId="77777777" w:rsidR="00BA7A3B" w:rsidRDefault="00BA7A3B">
      <w:pPr>
        <w:spacing w:line="20" w:lineRule="exact"/>
        <w:rPr>
          <w:rFonts w:ascii="Times New Roman" w:eastAsia="Times New Roman" w:hAnsi="Times New Roman"/>
        </w:rPr>
        <w:sectPr w:rsidR="00BA7A3B"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14:paraId="7E62525E" w14:textId="77777777" w:rsidR="00BA7A3B" w:rsidRDefault="00BA7A3B">
      <w:pPr>
        <w:spacing w:line="200" w:lineRule="exact"/>
        <w:rPr>
          <w:rFonts w:ascii="Times New Roman" w:eastAsia="Times New Roman" w:hAnsi="Times New Roman"/>
        </w:rPr>
      </w:pPr>
    </w:p>
    <w:p w14:paraId="1CFEE67F" w14:textId="77777777" w:rsidR="00BA7A3B" w:rsidRDefault="002E24CF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752F034" wp14:editId="63D5C871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6985" r="13335" b="1206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499E9" id="Line 1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FmbEwIAACo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" strokeweight="1pt"/>
            </w:pict>
          </mc:Fallback>
        </mc:AlternateContent>
      </w:r>
    </w:p>
    <w:sectPr w:rsidR="00BA7A3B"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 w:tplc="41B880C2">
      <w:start w:val="1"/>
      <w:numFmt w:val="decimal"/>
      <w:lvlText w:val="%1."/>
      <w:lvlJc w:val="left"/>
    </w:lvl>
    <w:lvl w:ilvl="1" w:tplc="FF24C5EC">
      <w:start w:val="1"/>
      <w:numFmt w:val="lowerLetter"/>
      <w:lvlText w:val="%2)"/>
      <w:lvlJc w:val="left"/>
    </w:lvl>
    <w:lvl w:ilvl="2" w:tplc="64BCF078">
      <w:start w:val="1"/>
      <w:numFmt w:val="bullet"/>
      <w:lvlText w:val=""/>
      <w:lvlJc w:val="left"/>
    </w:lvl>
    <w:lvl w:ilvl="3" w:tplc="DF9033B0">
      <w:start w:val="1"/>
      <w:numFmt w:val="bullet"/>
      <w:lvlText w:val=""/>
      <w:lvlJc w:val="left"/>
    </w:lvl>
    <w:lvl w:ilvl="4" w:tplc="5A8E6746">
      <w:start w:val="1"/>
      <w:numFmt w:val="bullet"/>
      <w:lvlText w:val=""/>
      <w:lvlJc w:val="left"/>
    </w:lvl>
    <w:lvl w:ilvl="5" w:tplc="61AC9B12">
      <w:start w:val="1"/>
      <w:numFmt w:val="bullet"/>
      <w:lvlText w:val=""/>
      <w:lvlJc w:val="left"/>
    </w:lvl>
    <w:lvl w:ilvl="6" w:tplc="81C04080">
      <w:start w:val="1"/>
      <w:numFmt w:val="bullet"/>
      <w:lvlText w:val=""/>
      <w:lvlJc w:val="left"/>
    </w:lvl>
    <w:lvl w:ilvl="7" w:tplc="F0848DF6">
      <w:start w:val="1"/>
      <w:numFmt w:val="bullet"/>
      <w:lvlText w:val=""/>
      <w:lvlJc w:val="left"/>
    </w:lvl>
    <w:lvl w:ilvl="8" w:tplc="A934B91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23C24BAC">
      <w:start w:val="1"/>
      <w:numFmt w:val="decimal"/>
      <w:lvlText w:val="%1."/>
      <w:lvlJc w:val="left"/>
    </w:lvl>
    <w:lvl w:ilvl="1" w:tplc="9D8A5406">
      <w:start w:val="1"/>
      <w:numFmt w:val="bullet"/>
      <w:lvlText w:val=""/>
      <w:lvlJc w:val="left"/>
    </w:lvl>
    <w:lvl w:ilvl="2" w:tplc="EE9EE3FC">
      <w:start w:val="1"/>
      <w:numFmt w:val="bullet"/>
      <w:lvlText w:val=""/>
      <w:lvlJc w:val="left"/>
    </w:lvl>
    <w:lvl w:ilvl="3" w:tplc="B8F2CE38">
      <w:start w:val="1"/>
      <w:numFmt w:val="bullet"/>
      <w:lvlText w:val=""/>
      <w:lvlJc w:val="left"/>
    </w:lvl>
    <w:lvl w:ilvl="4" w:tplc="B9F8E874">
      <w:start w:val="1"/>
      <w:numFmt w:val="bullet"/>
      <w:lvlText w:val=""/>
      <w:lvlJc w:val="left"/>
    </w:lvl>
    <w:lvl w:ilvl="5" w:tplc="2EB8B1FC">
      <w:start w:val="1"/>
      <w:numFmt w:val="bullet"/>
      <w:lvlText w:val=""/>
      <w:lvlJc w:val="left"/>
    </w:lvl>
    <w:lvl w:ilvl="6" w:tplc="A3FC83F0">
      <w:start w:val="1"/>
      <w:numFmt w:val="bullet"/>
      <w:lvlText w:val=""/>
      <w:lvlJc w:val="left"/>
    </w:lvl>
    <w:lvl w:ilvl="7" w:tplc="2F8C730E">
      <w:start w:val="1"/>
      <w:numFmt w:val="bullet"/>
      <w:lvlText w:val=""/>
      <w:lvlJc w:val="left"/>
    </w:lvl>
    <w:lvl w:ilvl="8" w:tplc="753628E4">
      <w:start w:val="1"/>
      <w:numFmt w:val="bullet"/>
      <w:lvlText w:val=""/>
      <w:lvlJc w:val="left"/>
    </w:lvl>
  </w:abstractNum>
  <w:abstractNum w:abstractNumId="2" w15:restartNumberingAfterBreak="0">
    <w:nsid w:val="083874FD"/>
    <w:multiLevelType w:val="hybridMultilevel"/>
    <w:tmpl w:val="693A4E40"/>
    <w:lvl w:ilvl="0" w:tplc="6CDA82F4">
      <w:start w:val="1"/>
      <w:numFmt w:val="lowerRoman"/>
      <w:lvlText w:val="%1)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B002883"/>
    <w:multiLevelType w:val="hybridMultilevel"/>
    <w:tmpl w:val="52B20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E0C0C"/>
    <w:multiLevelType w:val="hybridMultilevel"/>
    <w:tmpl w:val="A57E6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A6AFB"/>
    <w:multiLevelType w:val="hybridMultilevel"/>
    <w:tmpl w:val="A35A31D0"/>
    <w:lvl w:ilvl="0" w:tplc="4448E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F63E1"/>
    <w:multiLevelType w:val="hybridMultilevel"/>
    <w:tmpl w:val="04BE63FC"/>
    <w:lvl w:ilvl="0" w:tplc="0409000F">
      <w:start w:val="1"/>
      <w:numFmt w:val="decimal"/>
      <w:lvlText w:val="%1."/>
      <w:lvlJc w:val="left"/>
      <w:pPr>
        <w:ind w:left="1425" w:hanging="360"/>
      </w:p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64084EAD"/>
    <w:multiLevelType w:val="hybridMultilevel"/>
    <w:tmpl w:val="1FA8BCAC"/>
    <w:lvl w:ilvl="0" w:tplc="96604B3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B4286"/>
    <w:multiLevelType w:val="hybridMultilevel"/>
    <w:tmpl w:val="C0C0F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33866"/>
    <w:multiLevelType w:val="hybridMultilevel"/>
    <w:tmpl w:val="F7E0F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417264">
    <w:abstractNumId w:val="0"/>
  </w:num>
  <w:num w:numId="2" w16cid:durableId="1584490154">
    <w:abstractNumId w:val="1"/>
  </w:num>
  <w:num w:numId="3" w16cid:durableId="1716928783">
    <w:abstractNumId w:val="6"/>
  </w:num>
  <w:num w:numId="4" w16cid:durableId="1885870722">
    <w:abstractNumId w:val="5"/>
  </w:num>
  <w:num w:numId="5" w16cid:durableId="963802969">
    <w:abstractNumId w:val="7"/>
  </w:num>
  <w:num w:numId="6" w16cid:durableId="290748565">
    <w:abstractNumId w:val="9"/>
  </w:num>
  <w:num w:numId="7" w16cid:durableId="761337892">
    <w:abstractNumId w:val="8"/>
  </w:num>
  <w:num w:numId="8" w16cid:durableId="642275461">
    <w:abstractNumId w:val="3"/>
  </w:num>
  <w:num w:numId="9" w16cid:durableId="732697061">
    <w:abstractNumId w:val="2"/>
  </w:num>
  <w:num w:numId="10" w16cid:durableId="374352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67C"/>
    <w:rsid w:val="000242D3"/>
    <w:rsid w:val="00030E7B"/>
    <w:rsid w:val="00065D66"/>
    <w:rsid w:val="00086984"/>
    <w:rsid w:val="00193F29"/>
    <w:rsid w:val="001D79C3"/>
    <w:rsid w:val="00235BFB"/>
    <w:rsid w:val="00263226"/>
    <w:rsid w:val="002E24CF"/>
    <w:rsid w:val="00304B64"/>
    <w:rsid w:val="003434B8"/>
    <w:rsid w:val="00370171"/>
    <w:rsid w:val="00387F3D"/>
    <w:rsid w:val="00395F9A"/>
    <w:rsid w:val="003B18F3"/>
    <w:rsid w:val="003F0736"/>
    <w:rsid w:val="0040187A"/>
    <w:rsid w:val="00414655"/>
    <w:rsid w:val="00436DA3"/>
    <w:rsid w:val="004A4AC8"/>
    <w:rsid w:val="004A5A7D"/>
    <w:rsid w:val="004B7D02"/>
    <w:rsid w:val="00511D01"/>
    <w:rsid w:val="00544A15"/>
    <w:rsid w:val="005C61A6"/>
    <w:rsid w:val="00652DDE"/>
    <w:rsid w:val="00652FF6"/>
    <w:rsid w:val="006A0474"/>
    <w:rsid w:val="006A2355"/>
    <w:rsid w:val="006E7155"/>
    <w:rsid w:val="007204D7"/>
    <w:rsid w:val="007665E1"/>
    <w:rsid w:val="00784585"/>
    <w:rsid w:val="0083541A"/>
    <w:rsid w:val="00852426"/>
    <w:rsid w:val="008844B3"/>
    <w:rsid w:val="008B38EA"/>
    <w:rsid w:val="008D5BC0"/>
    <w:rsid w:val="008F17AC"/>
    <w:rsid w:val="00942B2A"/>
    <w:rsid w:val="00966980"/>
    <w:rsid w:val="009679D6"/>
    <w:rsid w:val="00976006"/>
    <w:rsid w:val="00984EB8"/>
    <w:rsid w:val="009B2C45"/>
    <w:rsid w:val="009B73DA"/>
    <w:rsid w:val="009F2E34"/>
    <w:rsid w:val="009F3E42"/>
    <w:rsid w:val="00A6369B"/>
    <w:rsid w:val="00A86532"/>
    <w:rsid w:val="00AC5AF7"/>
    <w:rsid w:val="00AD3782"/>
    <w:rsid w:val="00AE388C"/>
    <w:rsid w:val="00AF5770"/>
    <w:rsid w:val="00B170F0"/>
    <w:rsid w:val="00B82BE9"/>
    <w:rsid w:val="00B86DC5"/>
    <w:rsid w:val="00BA7A3B"/>
    <w:rsid w:val="00CC367C"/>
    <w:rsid w:val="00D03DC7"/>
    <w:rsid w:val="00D15671"/>
    <w:rsid w:val="00D43678"/>
    <w:rsid w:val="00D90EA7"/>
    <w:rsid w:val="00DE6085"/>
    <w:rsid w:val="00E11F20"/>
    <w:rsid w:val="00E17275"/>
    <w:rsid w:val="00E53EE7"/>
    <w:rsid w:val="00EB21F7"/>
    <w:rsid w:val="00F2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2FCCA1"/>
  <w15:docId w15:val="{A1207966-5F6D-4D47-9E4E-A2BB5B127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88C"/>
    <w:pPr>
      <w:ind w:left="720"/>
    </w:pPr>
  </w:style>
  <w:style w:type="paragraph" w:customStyle="1" w:styleId="Default">
    <w:name w:val="Default"/>
    <w:rsid w:val="009B2C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52DDE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3701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ALPANA RASTOGI</cp:lastModifiedBy>
  <cp:revision>11</cp:revision>
  <cp:lastPrinted>2018-03-21T13:45:00Z</cp:lastPrinted>
  <dcterms:created xsi:type="dcterms:W3CDTF">2020-10-09T09:21:00Z</dcterms:created>
  <dcterms:modified xsi:type="dcterms:W3CDTF">2022-08-04T08:51:00Z</dcterms:modified>
</cp:coreProperties>
</file>